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F2" w:rsidRDefault="006A2BF2" w:rsidP="006A2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21AC820" wp14:editId="687C637E">
            <wp:extent cx="2970951" cy="222821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Bloss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51" cy="22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A1" w:rsidRDefault="006A2BF2" w:rsidP="006A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="009A3590"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Dan </w:t>
      </w:r>
      <w:r w:rsidR="00FE41A1">
        <w:rPr>
          <w:rFonts w:ascii="Arial" w:eastAsia="Times New Roman" w:hAnsi="Arial" w:cs="Arial"/>
          <w:color w:val="222222"/>
          <w:sz w:val="24"/>
          <w:szCs w:val="24"/>
        </w:rPr>
        <w:t>Hodgson</w:t>
      </w:r>
      <w:r w:rsidR="009A35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E41A1">
        <w:rPr>
          <w:rFonts w:ascii="Arial" w:eastAsia="Times New Roman" w:hAnsi="Arial" w:cs="Arial"/>
          <w:color w:val="222222"/>
          <w:sz w:val="24"/>
          <w:szCs w:val="24"/>
        </w:rPr>
        <w:t xml:space="preserve">has been a spiritual </w:t>
      </w:r>
      <w:r w:rsidR="00720047">
        <w:rPr>
          <w:rFonts w:ascii="Arial" w:eastAsia="Times New Roman" w:hAnsi="Arial" w:cs="Arial"/>
          <w:color w:val="222222"/>
          <w:sz w:val="24"/>
          <w:szCs w:val="24"/>
        </w:rPr>
        <w:t>father to this house for over 16</w:t>
      </w:r>
      <w:r w:rsidR="00FE41A1">
        <w:rPr>
          <w:rFonts w:ascii="Arial" w:eastAsia="Times New Roman" w:hAnsi="Arial" w:cs="Arial"/>
          <w:color w:val="222222"/>
          <w:sz w:val="24"/>
          <w:szCs w:val="24"/>
        </w:rPr>
        <w:t xml:space="preserve"> years.  He has ministered to the family here and has served as a board member in praying and releasing direction here at Vineyard Church Salinas.</w:t>
      </w:r>
    </w:p>
    <w:p w:rsidR="00FE41A1" w:rsidRDefault="00FE41A1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3590" w:rsidRPr="00D6555A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 has served</w:t>
      </w:r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 as Area Pastor for the ten Central Coast Vineyards from Santa Barbara to Salinas.</w:t>
      </w:r>
    </w:p>
    <w:p w:rsidR="009A3590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3590" w:rsidRPr="00D6555A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With his heart of love for the Santa Barbara area he p</w:t>
      </w:r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lanted and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pastored the Goleta Vineyard </w:t>
      </w:r>
      <w:r w:rsidRPr="00D6555A">
        <w:rPr>
          <w:rFonts w:ascii="Arial" w:eastAsia="Times New Roman" w:hAnsi="Arial" w:cs="Arial"/>
          <w:color w:val="222222"/>
          <w:sz w:val="24"/>
          <w:szCs w:val="24"/>
        </w:rPr>
        <w:t>for 30 years with his wife Barbara.  They have been married 44 years, and have three married children—a son and two daughters—and six grandchildren.</w:t>
      </w:r>
    </w:p>
    <w:p w:rsidR="009A3590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3590" w:rsidRPr="00D6555A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Dan has been r</w:t>
      </w:r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eleased as Ambassador at Large to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D6555A">
        <w:rPr>
          <w:rFonts w:ascii="Arial" w:eastAsia="Times New Roman" w:hAnsi="Arial" w:cs="Arial"/>
          <w:color w:val="222222"/>
          <w:sz w:val="24"/>
          <w:szCs w:val="24"/>
        </w:rPr>
        <w:t>astor Pastors, churches, leaders, and ministries—including ministries such as:</w:t>
      </w:r>
    </w:p>
    <w:p w:rsidR="009A3590" w:rsidRPr="00D6555A" w:rsidRDefault="009A3590" w:rsidP="009A35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555A">
        <w:rPr>
          <w:rFonts w:ascii="Arial" w:eastAsia="Times New Roman" w:hAnsi="Arial" w:cs="Arial"/>
          <w:color w:val="222222"/>
          <w:sz w:val="24"/>
          <w:szCs w:val="24"/>
        </w:rPr>
        <w:t>Santa Barbara House of Prayer</w:t>
      </w:r>
    </w:p>
    <w:p w:rsidR="009A3590" w:rsidRDefault="009A3590" w:rsidP="009A35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6555A">
        <w:rPr>
          <w:rFonts w:ascii="Arial" w:eastAsia="Times New Roman" w:hAnsi="Arial" w:cs="Arial"/>
          <w:color w:val="222222"/>
          <w:sz w:val="24"/>
          <w:szCs w:val="24"/>
        </w:rPr>
        <w:t>Tribalwinds</w:t>
      </w:r>
      <w:proofErr w:type="spellEnd"/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 YWAM Base to reach Hopi in Northern AZ </w:t>
      </w:r>
    </w:p>
    <w:p w:rsidR="009A3590" w:rsidRPr="00D6555A" w:rsidRDefault="009A3590" w:rsidP="009A35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555A">
        <w:rPr>
          <w:rFonts w:ascii="Arial" w:eastAsia="Times New Roman" w:hAnsi="Arial" w:cs="Arial"/>
          <w:color w:val="222222"/>
          <w:sz w:val="24"/>
          <w:szCs w:val="24"/>
        </w:rPr>
        <w:t>First Nations in the U.S. and beyond</w:t>
      </w:r>
    </w:p>
    <w:p w:rsidR="009A3590" w:rsidRPr="00D6555A" w:rsidRDefault="009A3590" w:rsidP="009A35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6555A">
        <w:rPr>
          <w:rFonts w:ascii="Arial" w:eastAsia="Times New Roman" w:hAnsi="Arial" w:cs="Arial"/>
          <w:color w:val="222222"/>
          <w:sz w:val="24"/>
          <w:szCs w:val="24"/>
        </w:rPr>
        <w:t>Eglise</w:t>
      </w:r>
      <w:proofErr w:type="spellEnd"/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6555A">
        <w:rPr>
          <w:rFonts w:ascii="Arial" w:eastAsia="Times New Roman" w:hAnsi="Arial" w:cs="Arial"/>
          <w:color w:val="222222"/>
          <w:sz w:val="24"/>
          <w:szCs w:val="24"/>
        </w:rPr>
        <w:t>Vivante</w:t>
      </w:r>
      <w:proofErr w:type="spellEnd"/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 Churches in Burundi and Rwanda</w:t>
      </w:r>
    </w:p>
    <w:p w:rsidR="009A3590" w:rsidRPr="00D6555A" w:rsidRDefault="009A3590" w:rsidP="009A35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6555A">
        <w:rPr>
          <w:rFonts w:ascii="Arial" w:eastAsia="Times New Roman" w:hAnsi="Arial" w:cs="Arial"/>
          <w:color w:val="222222"/>
          <w:sz w:val="24"/>
          <w:szCs w:val="24"/>
        </w:rPr>
        <w:t>Living Word Churches in Kenya</w:t>
      </w:r>
    </w:p>
    <w:p w:rsidR="009A3590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3590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 writes</w:t>
      </w:r>
      <w:r w:rsidRPr="00D6555A">
        <w:rPr>
          <w:rFonts w:ascii="Arial" w:eastAsia="Times New Roman" w:hAnsi="Arial" w:cs="Arial"/>
          <w:color w:val="222222"/>
          <w:sz w:val="24"/>
          <w:szCs w:val="24"/>
        </w:rPr>
        <w:t xml:space="preserve"> Leadership Training Materials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help minister to all the above.</w:t>
      </w:r>
    </w:p>
    <w:p w:rsidR="009A3590" w:rsidRPr="00D6555A" w:rsidRDefault="009A3590" w:rsidP="009A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1A1" w:rsidRDefault="00FE41A1" w:rsidP="00FE4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 has a passion for </w:t>
      </w:r>
      <w:r w:rsidR="00720047">
        <w:rPr>
          <w:rFonts w:ascii="Arial" w:eastAsia="Times New Roman" w:hAnsi="Arial" w:cs="Arial"/>
          <w:color w:val="222222"/>
          <w:sz w:val="24"/>
          <w:szCs w:val="24"/>
        </w:rPr>
        <w:t>the whole revelation of the Kin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720047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om to be proclaimed, experienced, and imparted. </w:t>
      </w:r>
    </w:p>
    <w:p w:rsidR="00FE41A1" w:rsidRDefault="00FE41A1" w:rsidP="00FE4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41A1" w:rsidRDefault="00FE41A1" w:rsidP="00FE4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His contact information is:</w:t>
      </w:r>
    </w:p>
    <w:p w:rsidR="00FE41A1" w:rsidRPr="006A2BF2" w:rsidRDefault="00FE41A1" w:rsidP="00FE4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E41A1" w:rsidRDefault="00FE41A1" w:rsidP="006A2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Dan Hodgson</w:t>
      </w:r>
    </w:p>
    <w:p w:rsidR="00FE41A1" w:rsidRDefault="00FE41A1" w:rsidP="006A2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codenamed@aol.com</w:t>
      </w:r>
    </w:p>
    <w:sectPr w:rsidR="00FE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0518"/>
    <w:multiLevelType w:val="hybridMultilevel"/>
    <w:tmpl w:val="5E4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0"/>
    <w:rsid w:val="003573CE"/>
    <w:rsid w:val="006A2BF2"/>
    <w:rsid w:val="00720047"/>
    <w:rsid w:val="00942A62"/>
    <w:rsid w:val="009A3590"/>
    <w:rsid w:val="00C31C38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WalkOnWater</dc:creator>
  <cp:lastModifiedBy>WalkOnWater</cp:lastModifiedBy>
  <cp:revision>2</cp:revision>
  <dcterms:created xsi:type="dcterms:W3CDTF">2016-05-31T20:41:00Z</dcterms:created>
  <dcterms:modified xsi:type="dcterms:W3CDTF">2016-06-01T22:51:00Z</dcterms:modified>
</cp:coreProperties>
</file>